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52A6" w14:textId="77777777" w:rsidR="00553EEE" w:rsidRDefault="00553EEE" w:rsidP="00553EEE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Բնապահպանության և ընդերքի</w:t>
      </w: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տեսչական մարմնի ղեկավար</w:t>
      </w:r>
    </w:p>
    <w:p w14:paraId="5FB08F75" w14:textId="77777777" w:rsidR="00553EEE" w:rsidRPr="006F7D02" w:rsidRDefault="00553EEE" w:rsidP="00553EEE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4"/>
          <w:szCs w:val="24"/>
          <w:lang w:val="hy-AM"/>
        </w:rPr>
      </w:pPr>
    </w:p>
    <w:p w14:paraId="137C5DBD" w14:textId="77777777" w:rsidR="00553EEE" w:rsidRDefault="00553EEE" w:rsidP="00553EEE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  <w:r w:rsidRPr="004B3191"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 xml:space="preserve">պարոն </w:t>
      </w:r>
      <w:r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  <w:t>Հովհաննես Մարտիրոսյանին</w:t>
      </w:r>
    </w:p>
    <w:p w14:paraId="2524D428" w14:textId="77777777" w:rsidR="00553EEE" w:rsidRPr="004B3191" w:rsidRDefault="00553EEE" w:rsidP="00553EEE">
      <w:pPr>
        <w:spacing w:after="0" w:line="240" w:lineRule="auto"/>
        <w:jc w:val="right"/>
        <w:rPr>
          <w:rFonts w:ascii="GHEA Grapalat" w:hAnsi="GHEA Grapalat"/>
          <w:color w:val="212121"/>
          <w:spacing w:val="-1"/>
          <w:w w:val="106"/>
          <w:sz w:val="20"/>
          <w:szCs w:val="20"/>
          <w:lang w:val="hy-AM"/>
        </w:rPr>
      </w:pPr>
    </w:p>
    <w:p w14:paraId="10EBDABA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քաղաքացի ---------------------------------------------------ից</w:t>
      </w:r>
    </w:p>
    <w:p w14:paraId="4332BD07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15"/>
          <w:szCs w:val="15"/>
          <w:lang w:val="hy-AM"/>
        </w:rPr>
        <w:t> 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(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 xml:space="preserve">, </w:t>
      </w:r>
      <w:r w:rsidRPr="00F81565">
        <w:rPr>
          <w:rFonts w:ascii="GHEA Grapalat" w:hAnsi="GHEA Grapalat" w:cs="Arial Unicode"/>
          <w:color w:val="000000"/>
          <w:sz w:val="15"/>
          <w:szCs w:val="15"/>
          <w:lang w:val="hy-AM"/>
        </w:rPr>
        <w:t>ազգանունը</w:t>
      </w:r>
      <w:r w:rsidRPr="00F81565">
        <w:rPr>
          <w:rFonts w:ascii="GHEA Grapalat" w:hAnsi="GHEA Grapalat"/>
          <w:color w:val="000000"/>
          <w:sz w:val="15"/>
          <w:szCs w:val="15"/>
          <w:lang w:val="hy-AM"/>
        </w:rPr>
        <w:t>)</w:t>
      </w:r>
    </w:p>
    <w:p w14:paraId="0C8A9CDF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3CB0DCFF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---------------------------------- հեռախոսահամարը</w:t>
      </w:r>
    </w:p>
    <w:p w14:paraId="681AEF23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6C54FD03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------------------------------------ էլեկտրոնային հասցեն</w:t>
      </w:r>
    </w:p>
    <w:p w14:paraId="137B3A21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7971B5F6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Դ Ի Մ ՈՒ Մ</w:t>
      </w:r>
    </w:p>
    <w:p w14:paraId="1A5EA47E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3BD92EA5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F81565">
        <w:rPr>
          <w:rFonts w:ascii="GHEA Grapalat" w:hAnsi="GHEA Grapalat"/>
          <w:color w:val="000000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15DF449D" w14:textId="77777777" w:rsidR="00553EEE" w:rsidRPr="00F81565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</w:p>
    <w:p w14:paraId="3157F841" w14:textId="77777777" w:rsidR="00553EEE" w:rsidRPr="00A23D53" w:rsidRDefault="00553EEE" w:rsidP="00553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Անձնագրի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(ՀԾ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համարանիշ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) 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14:paraId="16DB9874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left="735"/>
        <w:rPr>
          <w:rFonts w:ascii="GHEA Grapalat" w:hAnsi="GHEA Grapalat"/>
          <w:color w:val="000000"/>
          <w:sz w:val="21"/>
          <w:szCs w:val="21"/>
        </w:rPr>
      </w:pPr>
    </w:p>
    <w:p w14:paraId="01744E85" w14:textId="77777777" w:rsidR="00553EEE" w:rsidRPr="00A23D53" w:rsidRDefault="00553EEE" w:rsidP="00553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Դիպլոմի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դիպլոմների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) _________________________________________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14:paraId="65F4F684" w14:textId="77777777" w:rsidR="00553EEE" w:rsidRPr="00A23D53" w:rsidRDefault="00553EEE" w:rsidP="00553EEE">
      <w:pPr>
        <w:pStyle w:val="ListParagraph"/>
        <w:rPr>
          <w:rFonts w:ascii="GHEA Grapalat" w:hAnsi="GHEA Grapalat"/>
          <w:color w:val="000000"/>
          <w:sz w:val="21"/>
          <w:szCs w:val="21"/>
        </w:rPr>
      </w:pPr>
    </w:p>
    <w:p w14:paraId="01A21A9F" w14:textId="77777777" w:rsidR="00553EEE" w:rsidRPr="00A23D53" w:rsidRDefault="00553EEE" w:rsidP="00553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Աշխատանքային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գործունեությունը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հավաստող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փաստաթղթի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14:paraId="42E3FD95" w14:textId="77777777" w:rsidR="00553EEE" w:rsidRPr="00A23D53" w:rsidRDefault="00553EEE" w:rsidP="00553EEE">
      <w:pPr>
        <w:pStyle w:val="ListParagraph"/>
        <w:rPr>
          <w:rFonts w:ascii="GHEA Grapalat" w:hAnsi="GHEA Grapalat"/>
          <w:color w:val="000000"/>
          <w:sz w:val="21"/>
          <w:szCs w:val="21"/>
        </w:rPr>
      </w:pPr>
    </w:p>
    <w:p w14:paraId="3F842355" w14:textId="77777777" w:rsidR="00553EEE" w:rsidRPr="00A23D53" w:rsidRDefault="00553EEE" w:rsidP="00553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Զինվորական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գրքույկի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(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առկայության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դեպքում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) _____________________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.</w:t>
      </w:r>
    </w:p>
    <w:p w14:paraId="4B4C4FE4" w14:textId="77777777" w:rsidR="00553EEE" w:rsidRPr="00A23D53" w:rsidRDefault="00553EEE" w:rsidP="00553EEE">
      <w:pPr>
        <w:pStyle w:val="ListParagraph"/>
        <w:rPr>
          <w:rFonts w:ascii="GHEA Grapalat" w:hAnsi="GHEA Grapalat"/>
          <w:color w:val="000000"/>
          <w:sz w:val="21"/>
          <w:szCs w:val="21"/>
        </w:rPr>
      </w:pPr>
    </w:p>
    <w:p w14:paraId="49A1B9C4" w14:textId="77777777" w:rsidR="00553EEE" w:rsidRPr="00A23D53" w:rsidRDefault="00553EEE" w:rsidP="00553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Այլ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____________________________________________________________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14:paraId="5C60692C" w14:textId="77777777" w:rsidR="00553EEE" w:rsidRPr="00A23D53" w:rsidRDefault="00553EEE" w:rsidP="00553EEE">
      <w:pPr>
        <w:pStyle w:val="ListParagraph"/>
        <w:rPr>
          <w:rFonts w:ascii="GHEA Grapalat" w:hAnsi="GHEA Grapalat"/>
          <w:color w:val="000000"/>
          <w:sz w:val="21"/>
          <w:szCs w:val="21"/>
        </w:rPr>
      </w:pPr>
    </w:p>
    <w:p w14:paraId="79AF9612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left="735"/>
        <w:rPr>
          <w:rFonts w:ascii="GHEA Grapalat" w:hAnsi="GHEA Grapalat"/>
          <w:color w:val="000000"/>
          <w:sz w:val="21"/>
          <w:szCs w:val="21"/>
        </w:rPr>
      </w:pPr>
    </w:p>
    <w:p w14:paraId="601D2F9E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Առդիր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-----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էջ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14:paraId="5AB89CA2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14:paraId="775DE3B1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</w:p>
    <w:p w14:paraId="67F4EC44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GHEA Grapalat" w:hAnsi="GHEA Grapalat"/>
          <w:color w:val="000000"/>
          <w:sz w:val="21"/>
          <w:szCs w:val="21"/>
        </w:rPr>
        <w:t>------------------------------------------------------------------</w:t>
      </w:r>
    </w:p>
    <w:p w14:paraId="3A18ED5B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15"/>
          <w:szCs w:val="15"/>
        </w:rPr>
        <w:t> </w:t>
      </w:r>
      <w:r w:rsidRPr="00A23D5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ստորագրությունը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անունը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,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ազգանունը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>)</w:t>
      </w:r>
    </w:p>
    <w:p w14:paraId="6956912D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14:paraId="390C5260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GHEA Grapalat" w:hAnsi="GHEA Grapalat"/>
          <w:color w:val="000000"/>
          <w:sz w:val="21"/>
          <w:szCs w:val="21"/>
        </w:rPr>
        <w:t>___________________________________</w:t>
      </w:r>
    </w:p>
    <w:p w14:paraId="28C0FD5A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15"/>
          <w:szCs w:val="15"/>
        </w:rPr>
        <w:t> </w:t>
      </w:r>
      <w:r w:rsidRPr="00A23D53">
        <w:rPr>
          <w:rFonts w:ascii="GHEA Grapalat" w:hAnsi="GHEA Grapalat"/>
          <w:color w:val="000000"/>
          <w:sz w:val="15"/>
          <w:szCs w:val="15"/>
        </w:rPr>
        <w:t>(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դիմումը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ներկայացնելու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 xml:space="preserve"> </w:t>
      </w:r>
      <w:proofErr w:type="spellStart"/>
      <w:r w:rsidRPr="00A23D53">
        <w:rPr>
          <w:rFonts w:ascii="GHEA Grapalat" w:hAnsi="GHEA Grapalat" w:cs="Arial Unicode"/>
          <w:color w:val="000000"/>
          <w:sz w:val="15"/>
          <w:szCs w:val="15"/>
        </w:rPr>
        <w:t>ամսաթիվը</w:t>
      </w:r>
      <w:proofErr w:type="spellEnd"/>
      <w:r w:rsidRPr="00A23D53">
        <w:rPr>
          <w:rFonts w:ascii="GHEA Grapalat" w:hAnsi="GHEA Grapalat"/>
          <w:color w:val="000000"/>
          <w:sz w:val="15"/>
          <w:szCs w:val="15"/>
        </w:rPr>
        <w:t>)</w:t>
      </w:r>
    </w:p>
    <w:p w14:paraId="0EC41C52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A23D53">
        <w:rPr>
          <w:rFonts w:ascii="Calibri" w:hAnsi="Calibri" w:cs="Calibri"/>
          <w:color w:val="000000"/>
          <w:sz w:val="21"/>
          <w:szCs w:val="21"/>
        </w:rPr>
        <w:t> </w:t>
      </w:r>
    </w:p>
    <w:p w14:paraId="147F393A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Նախազգուշացված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եմ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փորձագետի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պաշտոնում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նշանակվելու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դեպքում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կեղծ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տվյալներ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և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փաստաթղթեր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ներկայացնելու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համար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զբաղեցրած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պաշտոնից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ազատվելու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և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սահմանված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կարգով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պատասխանատվության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ենթարկվելու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 xml:space="preserve"> </w:t>
      </w:r>
      <w:proofErr w:type="spellStart"/>
      <w:r w:rsidRPr="00A23D53">
        <w:rPr>
          <w:rFonts w:ascii="GHEA Grapalat" w:hAnsi="GHEA Grapalat"/>
          <w:color w:val="000000"/>
          <w:sz w:val="21"/>
          <w:szCs w:val="21"/>
        </w:rPr>
        <w:t>մասին</w:t>
      </w:r>
      <w:proofErr w:type="spellEnd"/>
      <w:r w:rsidRPr="00A23D53">
        <w:rPr>
          <w:rFonts w:ascii="GHEA Grapalat" w:hAnsi="GHEA Grapalat"/>
          <w:color w:val="000000"/>
          <w:sz w:val="21"/>
          <w:szCs w:val="21"/>
        </w:rPr>
        <w:t>:</w:t>
      </w:r>
    </w:p>
    <w:p w14:paraId="6FC32BD3" w14:textId="77777777" w:rsidR="00553EEE" w:rsidRPr="00A23D53" w:rsidRDefault="00553EEE" w:rsidP="00553EE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</w:p>
    <w:p w14:paraId="2D7541FA" w14:textId="77777777" w:rsidR="00553EEE" w:rsidRDefault="00553EEE" w:rsidP="00553EEE">
      <w:pPr>
        <w:rPr>
          <w:rFonts w:ascii="GHEA Grapalat" w:hAnsi="GHEA Grapalat"/>
        </w:rPr>
      </w:pPr>
    </w:p>
    <w:p w14:paraId="0670E545" w14:textId="77777777" w:rsidR="00553EEE" w:rsidRDefault="00553EEE" w:rsidP="00553EEE">
      <w:pPr>
        <w:rPr>
          <w:rFonts w:ascii="GHEA Grapalat" w:hAnsi="GHEA Grapalat"/>
        </w:rPr>
      </w:pPr>
    </w:p>
    <w:p w14:paraId="34184C8D" w14:textId="77777777" w:rsidR="00553EEE" w:rsidRDefault="00553EEE" w:rsidP="00553EEE">
      <w:pPr>
        <w:rPr>
          <w:rFonts w:ascii="GHEA Grapalat" w:hAnsi="GHEA Grapalat"/>
        </w:rPr>
      </w:pPr>
    </w:p>
    <w:p w14:paraId="4A0CF31C" w14:textId="77777777" w:rsidR="004B0620" w:rsidRDefault="004B0620"/>
    <w:sectPr w:rsidR="004B0620" w:rsidSect="00553E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03B"/>
    <w:multiLevelType w:val="hybridMultilevel"/>
    <w:tmpl w:val="6D64FD2C"/>
    <w:lvl w:ilvl="0" w:tplc="F44A5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6715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AE"/>
    <w:rsid w:val="004B0620"/>
    <w:rsid w:val="00553EEE"/>
    <w:rsid w:val="005F7902"/>
    <w:rsid w:val="00BB2714"/>
    <w:rsid w:val="00D678AE"/>
    <w:rsid w:val="00E3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FDA0"/>
  <w15:chartTrackingRefBased/>
  <w15:docId w15:val="{3EE4C8D4-DA7F-4454-8F61-3E61CA83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EE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8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8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8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8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8A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8A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8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8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8A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8A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esayan</dc:creator>
  <cp:keywords/>
  <dc:description/>
  <cp:lastModifiedBy>vahe esayan</cp:lastModifiedBy>
  <cp:revision>2</cp:revision>
  <dcterms:created xsi:type="dcterms:W3CDTF">2026-07-16T11:26:00Z</dcterms:created>
  <dcterms:modified xsi:type="dcterms:W3CDTF">2026-07-16T11:26:00Z</dcterms:modified>
</cp:coreProperties>
</file>